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59AC" w:rsidRPr="009A019C" w:rsidRDefault="000259AC">
      <w:pPr>
        <w:rPr>
          <w:rFonts w:ascii="Times New Roman" w:hAnsi="Times New Roman" w:cs="Times New Roman"/>
          <w:color w:val="333333"/>
          <w:shd w:val="clear" w:color="auto" w:fill="FFFFFF"/>
        </w:rPr>
      </w:pPr>
      <w:r w:rsidRPr="009A019C">
        <w:rPr>
          <w:rFonts w:ascii="Times New Roman" w:hAnsi="Times New Roman" w:cs="Times New Roman"/>
          <w:color w:val="333333"/>
          <w:shd w:val="clear" w:color="auto" w:fill="FFFFFF"/>
        </w:rPr>
        <w:t xml:space="preserve">                                                                                                                 «</w:t>
      </w:r>
      <w:r w:rsidRPr="009A019C">
        <w:rPr>
          <w:rFonts w:ascii="Times New Roman" w:hAnsi="Times New Roman" w:cs="Times New Roman"/>
          <w:color w:val="333333"/>
          <w:shd w:val="clear" w:color="auto" w:fill="FFFFFF"/>
        </w:rPr>
        <w:t xml:space="preserve">Утверждаю» </w:t>
      </w:r>
    </w:p>
    <w:p w:rsidR="000259AC" w:rsidRPr="009A019C" w:rsidRDefault="000259AC">
      <w:pPr>
        <w:rPr>
          <w:rFonts w:ascii="Times New Roman" w:hAnsi="Times New Roman" w:cs="Times New Roman"/>
          <w:color w:val="333333"/>
          <w:shd w:val="clear" w:color="auto" w:fill="FFFFFF"/>
        </w:rPr>
      </w:pPr>
      <w:r w:rsidRPr="009A019C">
        <w:rPr>
          <w:rFonts w:ascii="Times New Roman" w:hAnsi="Times New Roman" w:cs="Times New Roman"/>
          <w:color w:val="333333"/>
          <w:shd w:val="clear" w:color="auto" w:fill="FFFFFF"/>
        </w:rPr>
        <w:t xml:space="preserve">                                                                 МБОУ ООШ «</w:t>
      </w:r>
      <w:proofErr w:type="spellStart"/>
      <w:r w:rsidRPr="009A019C">
        <w:rPr>
          <w:rFonts w:ascii="Times New Roman" w:hAnsi="Times New Roman" w:cs="Times New Roman"/>
          <w:color w:val="333333"/>
          <w:shd w:val="clear" w:color="auto" w:fill="FFFFFF"/>
        </w:rPr>
        <w:t>Утыз</w:t>
      </w:r>
      <w:proofErr w:type="spellEnd"/>
      <w:r w:rsidRPr="009A019C">
        <w:rPr>
          <w:rFonts w:ascii="Times New Roman" w:hAnsi="Times New Roman" w:cs="Times New Roman"/>
          <w:color w:val="333333"/>
          <w:shd w:val="clear" w:color="auto" w:fill="FFFFFF"/>
        </w:rPr>
        <w:t xml:space="preserve">  </w:t>
      </w:r>
      <w:proofErr w:type="spellStart"/>
      <w:r w:rsidRPr="009A019C">
        <w:rPr>
          <w:rFonts w:ascii="Times New Roman" w:hAnsi="Times New Roman" w:cs="Times New Roman"/>
          <w:color w:val="333333"/>
          <w:shd w:val="clear" w:color="auto" w:fill="FFFFFF"/>
        </w:rPr>
        <w:t>Имян</w:t>
      </w:r>
      <w:proofErr w:type="spellEnd"/>
      <w:r w:rsidRPr="009A019C">
        <w:rPr>
          <w:rFonts w:ascii="Times New Roman" w:hAnsi="Times New Roman" w:cs="Times New Roman"/>
          <w:color w:val="333333"/>
          <w:shd w:val="clear" w:color="auto" w:fill="FFFFFF"/>
        </w:rPr>
        <w:t xml:space="preserve">»                             </w:t>
      </w:r>
      <w:r w:rsidRPr="009A019C">
        <w:rPr>
          <w:rFonts w:ascii="Times New Roman" w:hAnsi="Times New Roman" w:cs="Times New Roman"/>
          <w:color w:val="333333"/>
          <w:shd w:val="clear" w:color="auto" w:fill="FFFFFF"/>
        </w:rPr>
        <w:t>Р.Р.</w:t>
      </w:r>
      <w:r w:rsidRPr="009A019C">
        <w:rPr>
          <w:rFonts w:ascii="Times New Roman" w:hAnsi="Times New Roman" w:cs="Times New Roman"/>
          <w:color w:val="333333"/>
          <w:shd w:val="clear" w:color="auto" w:fill="FFFFFF"/>
        </w:rPr>
        <w:t xml:space="preserve"> Фаттахов </w:t>
      </w:r>
    </w:p>
    <w:p w:rsidR="000259AC" w:rsidRPr="000259AC" w:rsidRDefault="000259AC" w:rsidP="000259AC">
      <w:pPr>
        <w:jc w:val="center"/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</w:pPr>
    </w:p>
    <w:p w:rsidR="000259AC" w:rsidRPr="009A019C" w:rsidRDefault="000259AC" w:rsidP="000259AC">
      <w:pPr>
        <w:spacing w:after="0"/>
        <w:jc w:val="center"/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</w:pPr>
      <w:r w:rsidRPr="009A019C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План</w:t>
      </w:r>
      <w:r w:rsidRPr="009A019C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 мероприятий по </w:t>
      </w:r>
      <w:r w:rsidRPr="009A019C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профилактике</w:t>
      </w:r>
      <w:r w:rsidRPr="009A019C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 </w:t>
      </w:r>
      <w:r w:rsidRPr="009A019C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терроризма</w:t>
      </w:r>
      <w:r w:rsidRPr="009A019C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, </w:t>
      </w:r>
      <w:r w:rsidRPr="009A019C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предупреждению</w:t>
      </w:r>
      <w:r w:rsidRPr="009A019C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 </w:t>
      </w:r>
      <w:r w:rsidRPr="009A019C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>экстремистских</w:t>
      </w:r>
    </w:p>
    <w:p w:rsidR="004E771C" w:rsidRPr="009A019C" w:rsidRDefault="000259AC" w:rsidP="000259AC">
      <w:pPr>
        <w:spacing w:after="0"/>
        <w:jc w:val="center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</w:pPr>
      <w:r w:rsidRPr="009A019C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 проявлений среди учащихся</w:t>
      </w:r>
      <w:r w:rsidRPr="009A019C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, защите детей от информации</w:t>
      </w:r>
      <w:proofErr w:type="gramStart"/>
      <w:r w:rsidRPr="009A019C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,</w:t>
      </w:r>
      <w:proofErr w:type="gramEnd"/>
      <w:r w:rsidRPr="009A019C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причиняющей вред их здоровью и развитию </w:t>
      </w:r>
      <w:r w:rsidRPr="009A019C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 на </w:t>
      </w:r>
      <w:r w:rsidRPr="009A019C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 xml:space="preserve">2018-2019 </w:t>
      </w:r>
      <w:r w:rsidRPr="009A019C"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учебный год</w:t>
      </w:r>
    </w:p>
    <w:p w:rsidR="000259AC" w:rsidRPr="009A019C" w:rsidRDefault="000259AC" w:rsidP="000259AC">
      <w:pPr>
        <w:spacing w:after="0"/>
        <w:jc w:val="center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</w:pPr>
    </w:p>
    <w:tbl>
      <w:tblPr>
        <w:tblStyle w:val="a3"/>
        <w:tblW w:w="0" w:type="auto"/>
        <w:tblInd w:w="-176" w:type="dxa"/>
        <w:tblLook w:val="04A0" w:firstRow="1" w:lastRow="0" w:firstColumn="1" w:lastColumn="0" w:noHBand="0" w:noVBand="1"/>
      </w:tblPr>
      <w:tblGrid>
        <w:gridCol w:w="710"/>
        <w:gridCol w:w="4536"/>
        <w:gridCol w:w="2108"/>
        <w:gridCol w:w="2393"/>
      </w:tblGrid>
      <w:tr w:rsidR="000259AC" w:rsidRPr="000259AC" w:rsidTr="00DA52A7">
        <w:trPr>
          <w:trHeight w:val="744"/>
        </w:trPr>
        <w:tc>
          <w:tcPr>
            <w:tcW w:w="710" w:type="dxa"/>
          </w:tcPr>
          <w:p w:rsidR="000259AC" w:rsidRPr="000259AC" w:rsidRDefault="000259AC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59A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536" w:type="dxa"/>
          </w:tcPr>
          <w:p w:rsidR="000259AC" w:rsidRPr="000259AC" w:rsidRDefault="000259AC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59AC">
              <w:rPr>
                <w:rFonts w:ascii="Times New Roman" w:hAnsi="Times New Roman" w:cs="Times New Roman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108" w:type="dxa"/>
          </w:tcPr>
          <w:p w:rsidR="000259AC" w:rsidRPr="000259AC" w:rsidRDefault="000259AC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59AC">
              <w:rPr>
                <w:rFonts w:ascii="Times New Roman" w:hAnsi="Times New Roman" w:cs="Times New Roman"/>
                <w:sz w:val="28"/>
                <w:szCs w:val="28"/>
              </w:rPr>
              <w:t>Сроки исполнения</w:t>
            </w:r>
          </w:p>
        </w:tc>
        <w:tc>
          <w:tcPr>
            <w:tcW w:w="2393" w:type="dxa"/>
          </w:tcPr>
          <w:p w:rsidR="000259AC" w:rsidRPr="000259AC" w:rsidRDefault="000259AC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259AC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0259AC" w:rsidRPr="00E92F98" w:rsidTr="00DA52A7">
        <w:tc>
          <w:tcPr>
            <w:tcW w:w="710" w:type="dxa"/>
          </w:tcPr>
          <w:p w:rsidR="000259AC" w:rsidRPr="00E92F98" w:rsidRDefault="000259AC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536" w:type="dxa"/>
          </w:tcPr>
          <w:p w:rsidR="000259AC" w:rsidRDefault="000259AC" w:rsidP="00E92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Изучение администрацией, педагогами нормативных документов по</w:t>
            </w:r>
            <w:r w:rsidRPr="00E92F9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307CD2"/>
              </w:rPr>
              <w:t xml:space="preserve"> </w:t>
            </w: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противодействию экстремизма</w:t>
            </w:r>
          </w:p>
          <w:p w:rsidR="009A019C" w:rsidRPr="00E92F98" w:rsidRDefault="009A019C" w:rsidP="00E92F9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8" w:type="dxa"/>
          </w:tcPr>
          <w:p w:rsidR="000259AC" w:rsidRPr="00E92F98" w:rsidRDefault="000259AC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93" w:type="dxa"/>
          </w:tcPr>
          <w:p w:rsidR="000259AC" w:rsidRPr="00E92F98" w:rsidRDefault="000259AC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0259AC" w:rsidRPr="00E92F98" w:rsidTr="00DA52A7">
        <w:tc>
          <w:tcPr>
            <w:tcW w:w="710" w:type="dxa"/>
          </w:tcPr>
          <w:p w:rsidR="000259AC" w:rsidRPr="00E92F98" w:rsidRDefault="000259AC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536" w:type="dxa"/>
          </w:tcPr>
          <w:p w:rsidR="000259AC" w:rsidRDefault="000259AC" w:rsidP="00E92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 xml:space="preserve">Назначение приказом </w:t>
            </w:r>
            <w:proofErr w:type="gramStart"/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ответственного</w:t>
            </w:r>
            <w:proofErr w:type="gramEnd"/>
            <w:r w:rsidRPr="00E92F98">
              <w:rPr>
                <w:rFonts w:ascii="Times New Roman" w:hAnsi="Times New Roman" w:cs="Times New Roman"/>
                <w:sz w:val="28"/>
                <w:szCs w:val="28"/>
              </w:rPr>
              <w:t xml:space="preserve"> за безопасность по школе</w:t>
            </w:r>
          </w:p>
          <w:p w:rsidR="009A019C" w:rsidRPr="00E92F98" w:rsidRDefault="009A019C" w:rsidP="00E92F9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8" w:type="dxa"/>
          </w:tcPr>
          <w:p w:rsidR="000259AC" w:rsidRPr="00E92F98" w:rsidRDefault="000259AC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 xml:space="preserve">Август </w:t>
            </w:r>
          </w:p>
        </w:tc>
        <w:tc>
          <w:tcPr>
            <w:tcW w:w="2393" w:type="dxa"/>
          </w:tcPr>
          <w:p w:rsidR="000259AC" w:rsidRPr="00E92F98" w:rsidRDefault="000259AC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</w:tr>
      <w:tr w:rsidR="00EF5A90" w:rsidRPr="00E92F98" w:rsidTr="00DA52A7">
        <w:tc>
          <w:tcPr>
            <w:tcW w:w="710" w:type="dxa"/>
          </w:tcPr>
          <w:p w:rsidR="00EF5A90" w:rsidRPr="00E92F98" w:rsidRDefault="00E92F98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536" w:type="dxa"/>
          </w:tcPr>
          <w:p w:rsidR="00EF5A90" w:rsidRDefault="00EF5A90" w:rsidP="00EF5A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Инструктаж работников школы по противодействию терроризму</w:t>
            </w:r>
          </w:p>
          <w:p w:rsidR="009A019C" w:rsidRPr="00E92F98" w:rsidRDefault="009A019C" w:rsidP="00EF5A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8" w:type="dxa"/>
          </w:tcPr>
          <w:p w:rsidR="00EF5A90" w:rsidRPr="00E92F98" w:rsidRDefault="00EF5A90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2393" w:type="dxa"/>
          </w:tcPr>
          <w:p w:rsidR="00EF5A90" w:rsidRPr="00E92F98" w:rsidRDefault="00EF5A90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</w:tc>
      </w:tr>
      <w:tr w:rsidR="000259AC" w:rsidRPr="00E92F98" w:rsidTr="00DA52A7">
        <w:tc>
          <w:tcPr>
            <w:tcW w:w="710" w:type="dxa"/>
          </w:tcPr>
          <w:p w:rsidR="000259AC" w:rsidRPr="00E92F98" w:rsidRDefault="00E92F98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0259AC" w:rsidRPr="00E92F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536" w:type="dxa"/>
          </w:tcPr>
          <w:p w:rsidR="000259AC" w:rsidRDefault="000259AC" w:rsidP="000259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Ознакомление с планом мероприятий по противодействию экстремизма на учебный год.</w:t>
            </w:r>
          </w:p>
          <w:p w:rsidR="009A019C" w:rsidRPr="00E92F98" w:rsidRDefault="009A019C" w:rsidP="000259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8" w:type="dxa"/>
          </w:tcPr>
          <w:p w:rsidR="000259AC" w:rsidRPr="00E92F98" w:rsidRDefault="000259AC" w:rsidP="000259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393" w:type="dxa"/>
          </w:tcPr>
          <w:p w:rsidR="000259AC" w:rsidRPr="00E92F98" w:rsidRDefault="000259AC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Директор</w:t>
            </w:r>
          </w:p>
          <w:p w:rsidR="000259AC" w:rsidRPr="00E92F98" w:rsidRDefault="000259AC" w:rsidP="009A019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Зам</w:t>
            </w:r>
            <w:proofErr w:type="gramStart"/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gramEnd"/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иректора</w:t>
            </w:r>
            <w:proofErr w:type="spellEnd"/>
            <w:r w:rsidRPr="00E92F98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r w:rsidR="009A019C">
              <w:rPr>
                <w:rFonts w:ascii="Times New Roman" w:hAnsi="Times New Roman" w:cs="Times New Roman"/>
                <w:sz w:val="28"/>
                <w:szCs w:val="28"/>
              </w:rPr>
              <w:t>УВР</w:t>
            </w:r>
          </w:p>
        </w:tc>
      </w:tr>
      <w:tr w:rsidR="000259AC" w:rsidRPr="00E92F98" w:rsidTr="009A019C">
        <w:trPr>
          <w:trHeight w:val="1771"/>
        </w:trPr>
        <w:tc>
          <w:tcPr>
            <w:tcW w:w="710" w:type="dxa"/>
          </w:tcPr>
          <w:p w:rsidR="000259AC" w:rsidRPr="00E92F98" w:rsidRDefault="00E92F98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536" w:type="dxa"/>
          </w:tcPr>
          <w:p w:rsidR="000259AC" w:rsidRPr="00E92F98" w:rsidRDefault="00EF5A90" w:rsidP="00E92F9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Обеспечение контроля режима допуска граждан в зда</w:t>
            </w:r>
            <w:r w:rsidR="00AB3D36">
              <w:rPr>
                <w:rFonts w:ascii="Times New Roman" w:hAnsi="Times New Roman" w:cs="Times New Roman"/>
                <w:sz w:val="28"/>
                <w:szCs w:val="28"/>
              </w:rPr>
              <w:t xml:space="preserve">ние образовательного учреждения, </w:t>
            </w: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за пребыванием посторонн</w:t>
            </w:r>
            <w:r w:rsidR="00AB3D36">
              <w:rPr>
                <w:rFonts w:ascii="Times New Roman" w:hAnsi="Times New Roman" w:cs="Times New Roman"/>
                <w:sz w:val="28"/>
                <w:szCs w:val="28"/>
              </w:rPr>
              <w:t xml:space="preserve">их лиц на территории </w:t>
            </w: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школы</w:t>
            </w:r>
          </w:p>
        </w:tc>
        <w:tc>
          <w:tcPr>
            <w:tcW w:w="2108" w:type="dxa"/>
          </w:tcPr>
          <w:p w:rsidR="000259AC" w:rsidRPr="00E92F98" w:rsidRDefault="000259AC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  <w:p w:rsidR="00EF5A90" w:rsidRPr="00E92F98" w:rsidRDefault="00EF5A90" w:rsidP="000259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  <w:tc>
          <w:tcPr>
            <w:tcW w:w="2393" w:type="dxa"/>
          </w:tcPr>
          <w:p w:rsidR="000259AC" w:rsidRPr="00E92F98" w:rsidRDefault="000259AC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Техперсонал</w:t>
            </w:r>
          </w:p>
        </w:tc>
      </w:tr>
      <w:tr w:rsidR="000259AC" w:rsidRPr="00E92F98" w:rsidTr="00DA52A7">
        <w:tc>
          <w:tcPr>
            <w:tcW w:w="710" w:type="dxa"/>
          </w:tcPr>
          <w:p w:rsidR="000259AC" w:rsidRPr="00E92F98" w:rsidRDefault="00E92F98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536" w:type="dxa"/>
          </w:tcPr>
          <w:p w:rsidR="000259AC" w:rsidRDefault="00EF5A90" w:rsidP="00E92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Распространение памяток, методических инструкций по противодействию терроризму и экстремизму</w:t>
            </w:r>
          </w:p>
          <w:p w:rsidR="009A019C" w:rsidRPr="00E92F98" w:rsidRDefault="009A019C" w:rsidP="00E92F9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8" w:type="dxa"/>
          </w:tcPr>
          <w:p w:rsidR="000259AC" w:rsidRPr="00E92F98" w:rsidRDefault="00EF5A90" w:rsidP="000259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93" w:type="dxa"/>
          </w:tcPr>
          <w:p w:rsidR="000259AC" w:rsidRPr="00E92F98" w:rsidRDefault="00EF5A90" w:rsidP="000259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0259AC" w:rsidRPr="00E92F98" w:rsidTr="00DA52A7">
        <w:tc>
          <w:tcPr>
            <w:tcW w:w="710" w:type="dxa"/>
          </w:tcPr>
          <w:p w:rsidR="000259AC" w:rsidRPr="00E92F98" w:rsidRDefault="00AB3D36" w:rsidP="000259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7.</w:t>
            </w:r>
          </w:p>
        </w:tc>
        <w:tc>
          <w:tcPr>
            <w:tcW w:w="4536" w:type="dxa"/>
          </w:tcPr>
          <w:p w:rsidR="000259AC" w:rsidRDefault="00EF5A90" w:rsidP="00EF5A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Дежурство педагогов, членов администрации</w:t>
            </w:r>
          </w:p>
          <w:p w:rsidR="009A019C" w:rsidRPr="00E92F98" w:rsidRDefault="009A019C" w:rsidP="00EF5A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8" w:type="dxa"/>
          </w:tcPr>
          <w:p w:rsidR="000259AC" w:rsidRPr="00E92F98" w:rsidRDefault="00AB3D36" w:rsidP="000259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период каникул</w:t>
            </w:r>
          </w:p>
        </w:tc>
        <w:tc>
          <w:tcPr>
            <w:tcW w:w="2393" w:type="dxa"/>
          </w:tcPr>
          <w:p w:rsidR="000259AC" w:rsidRPr="00E92F98" w:rsidRDefault="00EF5A90" w:rsidP="000259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EF5A90" w:rsidRPr="00E92F98" w:rsidTr="00DA52A7">
        <w:tc>
          <w:tcPr>
            <w:tcW w:w="710" w:type="dxa"/>
          </w:tcPr>
          <w:p w:rsidR="00EF5A90" w:rsidRPr="00AB3D36" w:rsidRDefault="00AB3D36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3D36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536" w:type="dxa"/>
          </w:tcPr>
          <w:p w:rsidR="00EF5A90" w:rsidRPr="00E92F98" w:rsidRDefault="00EF5A90" w:rsidP="00EF5A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Регулярный, ежедневный обход зданий, помещений</w:t>
            </w:r>
          </w:p>
        </w:tc>
        <w:tc>
          <w:tcPr>
            <w:tcW w:w="2108" w:type="dxa"/>
          </w:tcPr>
          <w:p w:rsidR="00EF5A90" w:rsidRPr="00E92F98" w:rsidRDefault="00EF5A90" w:rsidP="000259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  <w:tc>
          <w:tcPr>
            <w:tcW w:w="2393" w:type="dxa"/>
          </w:tcPr>
          <w:p w:rsidR="00EF5A90" w:rsidRPr="00E92F98" w:rsidRDefault="009A019C" w:rsidP="009A019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Сторож, техперсонал</w:t>
            </w:r>
          </w:p>
        </w:tc>
      </w:tr>
      <w:tr w:rsidR="00EF5A90" w:rsidRPr="00E92F98" w:rsidTr="00DA52A7">
        <w:tc>
          <w:tcPr>
            <w:tcW w:w="710" w:type="dxa"/>
          </w:tcPr>
          <w:p w:rsidR="00EF5A90" w:rsidRPr="00AB3D36" w:rsidRDefault="00AB3D36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3D3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9.</w:t>
            </w:r>
          </w:p>
        </w:tc>
        <w:tc>
          <w:tcPr>
            <w:tcW w:w="4536" w:type="dxa"/>
          </w:tcPr>
          <w:p w:rsidR="00EF5A90" w:rsidRDefault="00EF5A90" w:rsidP="00EF5A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Обеспечение круглосуточной охраны</w:t>
            </w:r>
          </w:p>
          <w:p w:rsidR="009A019C" w:rsidRPr="00E92F98" w:rsidRDefault="009A019C" w:rsidP="00EF5A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8" w:type="dxa"/>
          </w:tcPr>
          <w:p w:rsidR="00EF5A90" w:rsidRPr="00E92F98" w:rsidRDefault="00EF5A90" w:rsidP="000259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Ежедневно</w:t>
            </w:r>
          </w:p>
        </w:tc>
        <w:tc>
          <w:tcPr>
            <w:tcW w:w="2393" w:type="dxa"/>
          </w:tcPr>
          <w:p w:rsidR="00EF5A90" w:rsidRPr="00E92F98" w:rsidRDefault="00EF5A90" w:rsidP="000259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  <w:r w:rsidR="009A019C">
              <w:rPr>
                <w:rFonts w:ascii="Times New Roman" w:hAnsi="Times New Roman" w:cs="Times New Roman"/>
                <w:sz w:val="28"/>
                <w:szCs w:val="28"/>
              </w:rPr>
              <w:t>, сторож</w:t>
            </w:r>
          </w:p>
        </w:tc>
      </w:tr>
      <w:tr w:rsidR="00EF5A90" w:rsidRPr="00E92F98" w:rsidTr="00DA52A7">
        <w:tc>
          <w:tcPr>
            <w:tcW w:w="710" w:type="dxa"/>
          </w:tcPr>
          <w:p w:rsidR="00EF5A90" w:rsidRPr="00AB3D36" w:rsidRDefault="00AB3D36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3D36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536" w:type="dxa"/>
          </w:tcPr>
          <w:p w:rsidR="009A019C" w:rsidRDefault="00EF5A90" w:rsidP="00EF5A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Обновление наглядной профилактической агитации</w:t>
            </w:r>
          </w:p>
          <w:p w:rsidR="009A019C" w:rsidRPr="00E92F98" w:rsidRDefault="009A019C" w:rsidP="00EF5A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8" w:type="dxa"/>
          </w:tcPr>
          <w:p w:rsidR="00EF5A90" w:rsidRPr="00E92F98" w:rsidRDefault="00AB3D36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93" w:type="dxa"/>
          </w:tcPr>
          <w:p w:rsidR="00EF5A90" w:rsidRPr="00E92F98" w:rsidRDefault="00AB3D36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EF5A90" w:rsidRPr="00E92F98" w:rsidTr="00DA52A7">
        <w:tc>
          <w:tcPr>
            <w:tcW w:w="710" w:type="dxa"/>
          </w:tcPr>
          <w:p w:rsidR="00EF5A90" w:rsidRPr="00AB3D36" w:rsidRDefault="00AB3D36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B3D36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4536" w:type="dxa"/>
          </w:tcPr>
          <w:p w:rsidR="00EF5A90" w:rsidRDefault="00EF5A90" w:rsidP="00E92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Размещение информационных сообщений и материалов по профилактике терроризма, экстремизма на сайте школы.</w:t>
            </w:r>
          </w:p>
          <w:p w:rsidR="009A019C" w:rsidRPr="00E92F98" w:rsidRDefault="009A019C" w:rsidP="00E92F9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8" w:type="dxa"/>
          </w:tcPr>
          <w:p w:rsidR="00EF5A90" w:rsidRPr="00E92F98" w:rsidRDefault="00AB3D36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93" w:type="dxa"/>
          </w:tcPr>
          <w:p w:rsidR="00EF5A90" w:rsidRPr="00E92F98" w:rsidRDefault="00AB3D36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DA52A7" w:rsidRPr="00E92F98" w:rsidTr="00DA52A7">
        <w:tc>
          <w:tcPr>
            <w:tcW w:w="710" w:type="dxa"/>
          </w:tcPr>
          <w:p w:rsidR="00DA52A7" w:rsidRPr="00AB3D36" w:rsidRDefault="00DA52A7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4536" w:type="dxa"/>
          </w:tcPr>
          <w:p w:rsidR="00DA52A7" w:rsidRDefault="00DA52A7" w:rsidP="00DA52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A52A7">
              <w:rPr>
                <w:rFonts w:ascii="Times New Roman" w:hAnsi="Times New Roman" w:cs="Times New Roman"/>
                <w:sz w:val="28"/>
                <w:szCs w:val="28"/>
              </w:rPr>
              <w:t>Контроль и ведение Журнала сверки поступлений литературы в библиотеку со списком экстремистских материалов</w:t>
            </w:r>
          </w:p>
          <w:p w:rsidR="009A019C" w:rsidRPr="00DA52A7" w:rsidRDefault="009A019C" w:rsidP="00DA52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8" w:type="dxa"/>
          </w:tcPr>
          <w:p w:rsidR="00DA52A7" w:rsidRPr="00E92F98" w:rsidRDefault="00DA52A7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Ежеквартально</w:t>
            </w:r>
          </w:p>
        </w:tc>
        <w:tc>
          <w:tcPr>
            <w:tcW w:w="2393" w:type="dxa"/>
          </w:tcPr>
          <w:p w:rsidR="00DA52A7" w:rsidRPr="00E92F98" w:rsidRDefault="00DA52A7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Библиотекарь</w:t>
            </w:r>
          </w:p>
        </w:tc>
      </w:tr>
      <w:tr w:rsidR="00EF5A90" w:rsidRPr="00E92F98" w:rsidTr="00DA52A7">
        <w:tc>
          <w:tcPr>
            <w:tcW w:w="710" w:type="dxa"/>
          </w:tcPr>
          <w:p w:rsidR="00EF5A90" w:rsidRPr="00AB3D36" w:rsidRDefault="00DA52A7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AB3D36" w:rsidRPr="00AB3D3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536" w:type="dxa"/>
          </w:tcPr>
          <w:p w:rsidR="00EF5A90" w:rsidRDefault="00E92F98" w:rsidP="00E92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Обеспечение взаимодействия с ОВД во время проведения массовых мероприятий, праздн</w:t>
            </w:r>
            <w:r w:rsidR="00AB3D36">
              <w:rPr>
                <w:rFonts w:ascii="Times New Roman" w:hAnsi="Times New Roman" w:cs="Times New Roman"/>
                <w:sz w:val="28"/>
                <w:szCs w:val="28"/>
              </w:rPr>
              <w:t>иков, утренников.</w:t>
            </w:r>
          </w:p>
          <w:p w:rsidR="009A019C" w:rsidRPr="00E92F98" w:rsidRDefault="009A019C" w:rsidP="00E92F9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8" w:type="dxa"/>
          </w:tcPr>
          <w:p w:rsidR="00EF5A90" w:rsidRPr="00E92F98" w:rsidRDefault="00AB3D36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93" w:type="dxa"/>
          </w:tcPr>
          <w:p w:rsidR="00EF5A90" w:rsidRPr="00E92F98" w:rsidRDefault="00AB3D36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E92F98" w:rsidRPr="00E92F98" w:rsidTr="00DA52A7">
        <w:tc>
          <w:tcPr>
            <w:tcW w:w="710" w:type="dxa"/>
          </w:tcPr>
          <w:p w:rsidR="00E92F98" w:rsidRPr="00AB3D36" w:rsidRDefault="00DA52A7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AB3D36" w:rsidRPr="00AB3D3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536" w:type="dxa"/>
          </w:tcPr>
          <w:p w:rsidR="00E92F98" w:rsidRDefault="00E92F98" w:rsidP="00E92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Ко Дню солидарности в борьбе с терроризмом.</w:t>
            </w:r>
            <w:r w:rsidRPr="00E92F98">
              <w:rPr>
                <w:rFonts w:ascii="Times New Roman" w:hAnsi="Times New Roman" w:cs="Times New Roman"/>
                <w:sz w:val="28"/>
                <w:szCs w:val="28"/>
              </w:rPr>
              <w:br/>
              <w:t>Общешкольный митинг</w:t>
            </w:r>
            <w:r w:rsidRPr="00E92F98">
              <w:rPr>
                <w:rFonts w:ascii="Times New Roman" w:hAnsi="Times New Roman" w:cs="Times New Roman"/>
                <w:sz w:val="28"/>
                <w:szCs w:val="28"/>
              </w:rPr>
              <w:br/>
              <w:t>«Трагедия Беслана в наших сердцах»</w:t>
            </w:r>
          </w:p>
          <w:p w:rsidR="009A019C" w:rsidRPr="00E92F98" w:rsidRDefault="009A019C" w:rsidP="00E92F9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8" w:type="dxa"/>
          </w:tcPr>
          <w:p w:rsidR="00E92F98" w:rsidRPr="00E92F98" w:rsidRDefault="00AB3D36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393" w:type="dxa"/>
          </w:tcPr>
          <w:p w:rsidR="00E92F98" w:rsidRDefault="00AB3D36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9A019C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УВР</w:t>
            </w:r>
          </w:p>
          <w:p w:rsidR="00AB3D36" w:rsidRPr="00E92F98" w:rsidRDefault="00AB3D36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E92F98" w:rsidRPr="00E92F98" w:rsidTr="00DA52A7">
        <w:tc>
          <w:tcPr>
            <w:tcW w:w="710" w:type="dxa"/>
          </w:tcPr>
          <w:p w:rsidR="00E92F98" w:rsidRPr="00AB3D36" w:rsidRDefault="00DA52A7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AB3D36" w:rsidRPr="00AB3D3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536" w:type="dxa"/>
          </w:tcPr>
          <w:p w:rsidR="00E92F98" w:rsidRDefault="00E92F98" w:rsidP="00E92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Проведение инструктажей с учащимися «Действия при угрозе теракта»</w:t>
            </w:r>
          </w:p>
          <w:p w:rsidR="009A019C" w:rsidRPr="00E92F98" w:rsidRDefault="009A019C" w:rsidP="00E92F9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8" w:type="dxa"/>
          </w:tcPr>
          <w:p w:rsidR="00E92F98" w:rsidRPr="00E92F98" w:rsidRDefault="00DA52A7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раз в </w:t>
            </w:r>
            <w:r w:rsidR="00AB3D36">
              <w:rPr>
                <w:rFonts w:ascii="Times New Roman" w:hAnsi="Times New Roman" w:cs="Times New Roman"/>
                <w:sz w:val="28"/>
                <w:szCs w:val="28"/>
              </w:rPr>
              <w:t>четверть</w:t>
            </w:r>
          </w:p>
        </w:tc>
        <w:tc>
          <w:tcPr>
            <w:tcW w:w="2393" w:type="dxa"/>
          </w:tcPr>
          <w:p w:rsidR="00E92F98" w:rsidRPr="00E92F98" w:rsidRDefault="00AB3D36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E92F98" w:rsidRPr="00E92F98" w:rsidTr="00DA52A7">
        <w:tc>
          <w:tcPr>
            <w:tcW w:w="710" w:type="dxa"/>
          </w:tcPr>
          <w:p w:rsidR="00E92F98" w:rsidRPr="00AB3D36" w:rsidRDefault="00DA52A7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AB3D36" w:rsidRPr="00AB3D3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536" w:type="dxa"/>
          </w:tcPr>
          <w:p w:rsidR="00E92F98" w:rsidRDefault="00E92F98" w:rsidP="00E92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Проведе</w:t>
            </w:r>
            <w:r w:rsidR="00DA52A7">
              <w:rPr>
                <w:rFonts w:ascii="Times New Roman" w:hAnsi="Times New Roman" w:cs="Times New Roman"/>
                <w:sz w:val="28"/>
                <w:szCs w:val="28"/>
              </w:rPr>
              <w:t xml:space="preserve">ние инструктажей с учащимися по </w:t>
            </w: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 xml:space="preserve">противодействию </w:t>
            </w:r>
            <w:r w:rsidR="00AB3D36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 xml:space="preserve">терроризму, экстремизму и </w:t>
            </w:r>
            <w:proofErr w:type="spellStart"/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этносепаратизму</w:t>
            </w:r>
            <w:proofErr w:type="spellEnd"/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A019C" w:rsidRPr="00E92F98" w:rsidRDefault="009A019C" w:rsidP="00E92F9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8" w:type="dxa"/>
          </w:tcPr>
          <w:p w:rsidR="00E92F98" w:rsidRPr="00E92F98" w:rsidRDefault="00DA52A7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раз в </w:t>
            </w:r>
            <w:r w:rsidR="00AB3D36">
              <w:rPr>
                <w:rFonts w:ascii="Times New Roman" w:hAnsi="Times New Roman" w:cs="Times New Roman"/>
                <w:sz w:val="28"/>
                <w:szCs w:val="28"/>
              </w:rPr>
              <w:t>четверть</w:t>
            </w:r>
          </w:p>
        </w:tc>
        <w:tc>
          <w:tcPr>
            <w:tcW w:w="2393" w:type="dxa"/>
          </w:tcPr>
          <w:p w:rsidR="00E92F98" w:rsidRPr="00E92F98" w:rsidRDefault="00AB3D36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E92F98" w:rsidRPr="00E92F98" w:rsidTr="00DA52A7">
        <w:tc>
          <w:tcPr>
            <w:tcW w:w="710" w:type="dxa"/>
          </w:tcPr>
          <w:p w:rsidR="00E92F98" w:rsidRPr="00AB3D36" w:rsidRDefault="00DA52A7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AB3D36" w:rsidRPr="00AB3D3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536" w:type="dxa"/>
          </w:tcPr>
          <w:p w:rsidR="00AB3D36" w:rsidRDefault="00E92F98" w:rsidP="00E92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мероприятий в </w:t>
            </w:r>
            <w:r w:rsidR="00AB3D36">
              <w:rPr>
                <w:rFonts w:ascii="Times New Roman" w:hAnsi="Times New Roman" w:cs="Times New Roman"/>
                <w:sz w:val="28"/>
                <w:szCs w:val="28"/>
              </w:rPr>
              <w:t xml:space="preserve">рамках </w:t>
            </w: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месячника </w:t>
            </w:r>
          </w:p>
          <w:p w:rsidR="00E92F98" w:rsidRPr="00E92F98" w:rsidRDefault="00E92F98" w:rsidP="00E92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«Безопасность детей на дорогах»</w:t>
            </w:r>
          </w:p>
        </w:tc>
        <w:tc>
          <w:tcPr>
            <w:tcW w:w="2108" w:type="dxa"/>
          </w:tcPr>
          <w:p w:rsidR="00E92F98" w:rsidRPr="00E92F98" w:rsidRDefault="00AB3D36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Сентябрь, май</w:t>
            </w:r>
          </w:p>
        </w:tc>
        <w:tc>
          <w:tcPr>
            <w:tcW w:w="2393" w:type="dxa"/>
          </w:tcPr>
          <w:p w:rsidR="00AB3D36" w:rsidRDefault="00AB3D36" w:rsidP="00AB3D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9A019C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УВР</w:t>
            </w:r>
          </w:p>
          <w:p w:rsidR="00E92F98" w:rsidRPr="00E92F98" w:rsidRDefault="00AB3D36" w:rsidP="00AB3D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E92F98" w:rsidRPr="00E92F98" w:rsidTr="00DA52A7">
        <w:tc>
          <w:tcPr>
            <w:tcW w:w="710" w:type="dxa"/>
          </w:tcPr>
          <w:p w:rsidR="00E92F98" w:rsidRPr="00DA52A7" w:rsidRDefault="00DA52A7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Pr="00DA52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536" w:type="dxa"/>
          </w:tcPr>
          <w:p w:rsidR="00E92F98" w:rsidRPr="00E92F98" w:rsidRDefault="00E92F98" w:rsidP="00E92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Мероприятия в рамках международного Дня толерантности:</w:t>
            </w:r>
            <w:r w:rsidRPr="00E92F98">
              <w:rPr>
                <w:rFonts w:ascii="Times New Roman" w:hAnsi="Times New Roman" w:cs="Times New Roman"/>
                <w:sz w:val="28"/>
                <w:szCs w:val="28"/>
              </w:rPr>
              <w:br/>
              <w:t>Классные часы</w:t>
            </w:r>
            <w:r w:rsidRPr="00E92F98">
              <w:rPr>
                <w:rFonts w:ascii="Times New Roman" w:hAnsi="Times New Roman" w:cs="Times New Roman"/>
                <w:sz w:val="28"/>
                <w:szCs w:val="28"/>
              </w:rPr>
              <w:br/>
            </w:r>
            <w:r w:rsidRPr="00E92F9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Выставка литературы по вопросам толерантности в школьной библиотеке</w:t>
            </w:r>
            <w:r w:rsidRPr="00E92F98">
              <w:rPr>
                <w:rFonts w:ascii="Times New Roman" w:hAnsi="Times New Roman" w:cs="Times New Roman"/>
                <w:sz w:val="28"/>
                <w:szCs w:val="28"/>
              </w:rPr>
              <w:br/>
              <w:t>Конкурс фоторабот «Мы разные, но мы вместе!»</w:t>
            </w:r>
          </w:p>
          <w:p w:rsidR="00E92F98" w:rsidRPr="00E92F98" w:rsidRDefault="00DA52A7" w:rsidP="00E92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Акция </w:t>
            </w:r>
            <w:r w:rsidR="00E92F98" w:rsidRPr="00E92F98">
              <w:rPr>
                <w:rFonts w:ascii="Times New Roman" w:hAnsi="Times New Roman" w:cs="Times New Roman"/>
                <w:sz w:val="28"/>
                <w:szCs w:val="28"/>
              </w:rPr>
              <w:t>« Молодежь  — за мир, против терроризма!»</w:t>
            </w:r>
          </w:p>
          <w:p w:rsidR="00E92F98" w:rsidRPr="00E92F98" w:rsidRDefault="00E92F98" w:rsidP="00E92F9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8" w:type="dxa"/>
          </w:tcPr>
          <w:p w:rsidR="00E92F98" w:rsidRPr="00E92F98" w:rsidRDefault="00DA52A7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2393" w:type="dxa"/>
          </w:tcPr>
          <w:p w:rsidR="00DA52A7" w:rsidRDefault="00DA52A7" w:rsidP="00DA52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9A019C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иректора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УВР</w:t>
            </w:r>
          </w:p>
          <w:p w:rsidR="00E92F98" w:rsidRPr="00E92F98" w:rsidRDefault="00DA52A7" w:rsidP="00DA52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E92F98" w:rsidRPr="00E92F98" w:rsidTr="00DA52A7">
        <w:tc>
          <w:tcPr>
            <w:tcW w:w="710" w:type="dxa"/>
          </w:tcPr>
          <w:p w:rsidR="00E92F98" w:rsidRPr="00DA52A7" w:rsidRDefault="00DA52A7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</w:t>
            </w:r>
            <w:r w:rsidRPr="00DA52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536" w:type="dxa"/>
          </w:tcPr>
          <w:p w:rsidR="00E92F98" w:rsidRDefault="00E92F98" w:rsidP="00E92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на уроках обществознания нормативных документов по противодействию терроризму, экстремизму, </w:t>
            </w:r>
            <w:proofErr w:type="spellStart"/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этносепаратизму</w:t>
            </w:r>
            <w:proofErr w:type="spellEnd"/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A019C" w:rsidRPr="00E92F98" w:rsidRDefault="009A019C" w:rsidP="00E92F9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8" w:type="dxa"/>
          </w:tcPr>
          <w:p w:rsidR="00E92F98" w:rsidRPr="00E92F98" w:rsidRDefault="00DA52A7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93" w:type="dxa"/>
          </w:tcPr>
          <w:p w:rsidR="00DA52A7" w:rsidRDefault="00DA52A7" w:rsidP="00DA52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ректора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УВР</w:t>
            </w:r>
          </w:p>
          <w:p w:rsidR="00E92F98" w:rsidRPr="00E92F98" w:rsidRDefault="00DA52A7" w:rsidP="00DA52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E92F98" w:rsidRPr="00E92F98" w:rsidTr="00DA52A7">
        <w:tc>
          <w:tcPr>
            <w:tcW w:w="710" w:type="dxa"/>
          </w:tcPr>
          <w:p w:rsidR="00E92F98" w:rsidRPr="00E92F98" w:rsidRDefault="00DA52A7" w:rsidP="000259A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4536" w:type="dxa"/>
          </w:tcPr>
          <w:p w:rsidR="00E92F98" w:rsidRPr="00E92F98" w:rsidRDefault="00E92F98" w:rsidP="00E92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Проведение мероприятий в рамках « День защиты детей» (по особому плану).</w:t>
            </w:r>
          </w:p>
        </w:tc>
        <w:tc>
          <w:tcPr>
            <w:tcW w:w="2108" w:type="dxa"/>
          </w:tcPr>
          <w:p w:rsidR="00E92F98" w:rsidRPr="00E92F98" w:rsidRDefault="00DA52A7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93" w:type="dxa"/>
          </w:tcPr>
          <w:p w:rsidR="00DA52A7" w:rsidRDefault="00DA52A7" w:rsidP="00DA52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ректора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УВР</w:t>
            </w:r>
          </w:p>
          <w:p w:rsidR="00E92F98" w:rsidRPr="00E92F98" w:rsidRDefault="00DA52A7" w:rsidP="00DA52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E92F98" w:rsidRPr="00E92F98" w:rsidTr="00DA52A7">
        <w:tc>
          <w:tcPr>
            <w:tcW w:w="710" w:type="dxa"/>
          </w:tcPr>
          <w:p w:rsidR="00E92F98" w:rsidRPr="00DA52A7" w:rsidRDefault="00DA52A7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Pr="00DA52A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4536" w:type="dxa"/>
          </w:tcPr>
          <w:p w:rsidR="00E92F98" w:rsidRDefault="00E92F98" w:rsidP="00E92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92F98">
              <w:rPr>
                <w:rFonts w:ascii="Times New Roman" w:hAnsi="Times New Roman" w:cs="Times New Roman"/>
                <w:sz w:val="28"/>
                <w:szCs w:val="28"/>
              </w:rPr>
              <w:t>Рассмотрение на родительских собраниях вопросов, связанных с противодействием экстремизму: «Современные молодежные течения и увлечения», «Ещё раз о толерантности», «Интернет и безопасность</w:t>
            </w:r>
            <w:r w:rsidR="00DA52A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9A019C" w:rsidRPr="00E92F98" w:rsidRDefault="009A019C" w:rsidP="00E92F9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108" w:type="dxa"/>
          </w:tcPr>
          <w:p w:rsidR="00E92F98" w:rsidRPr="00E92F98" w:rsidRDefault="00DA52A7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раз в четверть</w:t>
            </w:r>
          </w:p>
        </w:tc>
        <w:tc>
          <w:tcPr>
            <w:tcW w:w="2393" w:type="dxa"/>
          </w:tcPr>
          <w:p w:rsidR="00E92F98" w:rsidRPr="00E92F98" w:rsidRDefault="00DA52A7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</w:tc>
      </w:tr>
      <w:tr w:rsidR="00E92F98" w:rsidRPr="00E92F98" w:rsidTr="00DA52A7">
        <w:tc>
          <w:tcPr>
            <w:tcW w:w="710" w:type="dxa"/>
          </w:tcPr>
          <w:p w:rsidR="00E92F98" w:rsidRPr="002A7494" w:rsidRDefault="00DA52A7" w:rsidP="002A7494">
            <w:r w:rsidRPr="002A7494">
              <w:t>22.</w:t>
            </w:r>
          </w:p>
        </w:tc>
        <w:tc>
          <w:tcPr>
            <w:tcW w:w="4536" w:type="dxa"/>
          </w:tcPr>
          <w:p w:rsidR="00E92F98" w:rsidRPr="009A019C" w:rsidRDefault="00DA52A7" w:rsidP="002A74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A019C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2A7494" w:rsidRPr="009A019C">
              <w:rPr>
                <w:rFonts w:ascii="Times New Roman" w:hAnsi="Times New Roman" w:cs="Times New Roman"/>
                <w:sz w:val="28"/>
                <w:szCs w:val="28"/>
              </w:rPr>
              <w:t xml:space="preserve">беспечение безопасности детей в </w:t>
            </w:r>
            <w:r w:rsidRPr="009A019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A7494" w:rsidRPr="009A019C">
              <w:rPr>
                <w:rFonts w:ascii="Times New Roman" w:hAnsi="Times New Roman" w:cs="Times New Roman"/>
                <w:sz w:val="28"/>
                <w:szCs w:val="28"/>
              </w:rPr>
              <w:t>пришкольном лагере дневного пребывания</w:t>
            </w:r>
          </w:p>
        </w:tc>
        <w:tc>
          <w:tcPr>
            <w:tcW w:w="2108" w:type="dxa"/>
          </w:tcPr>
          <w:p w:rsidR="00E92F98" w:rsidRPr="00E92F98" w:rsidRDefault="009A019C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2393" w:type="dxa"/>
          </w:tcPr>
          <w:p w:rsidR="00E92F98" w:rsidRDefault="009A019C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</w:t>
            </w:r>
          </w:p>
          <w:p w:rsidR="009A019C" w:rsidRPr="00E92F98" w:rsidRDefault="009A019C" w:rsidP="000259A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Начальник лагеря</w:t>
            </w:r>
          </w:p>
        </w:tc>
      </w:tr>
    </w:tbl>
    <w:p w:rsidR="00E92F98" w:rsidRDefault="00E92F9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019C" w:rsidRDefault="009A019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019C" w:rsidRDefault="009A019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019C" w:rsidRDefault="009A019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A019C" w:rsidRPr="009A019C" w:rsidRDefault="009A019C" w:rsidP="009A019C">
      <w:p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 w:rsidRPr="009A019C">
        <w:rPr>
          <w:rFonts w:ascii="Times New Roman" w:hAnsi="Times New Roman" w:cs="Times New Roman"/>
          <w:sz w:val="28"/>
          <w:szCs w:val="28"/>
        </w:rPr>
        <w:t>Зам</w:t>
      </w:r>
      <w:proofErr w:type="gramStart"/>
      <w:r w:rsidRPr="009A019C">
        <w:rPr>
          <w:rFonts w:ascii="Times New Roman" w:hAnsi="Times New Roman" w:cs="Times New Roman"/>
          <w:sz w:val="28"/>
          <w:szCs w:val="28"/>
        </w:rPr>
        <w:t>.д</w:t>
      </w:r>
      <w:proofErr w:type="gramEnd"/>
      <w:r w:rsidRPr="009A019C">
        <w:rPr>
          <w:rFonts w:ascii="Times New Roman" w:hAnsi="Times New Roman" w:cs="Times New Roman"/>
          <w:sz w:val="28"/>
          <w:szCs w:val="28"/>
        </w:rPr>
        <w:t>иректора</w:t>
      </w:r>
      <w:proofErr w:type="spellEnd"/>
      <w:r w:rsidRPr="009A019C">
        <w:rPr>
          <w:rFonts w:ascii="Times New Roman" w:hAnsi="Times New Roman" w:cs="Times New Roman"/>
          <w:sz w:val="28"/>
          <w:szCs w:val="28"/>
        </w:rPr>
        <w:t xml:space="preserve"> по УВР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Тухфатуллина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Р.Р.</w:t>
      </w:r>
    </w:p>
    <w:sectPr w:rsidR="009A019C" w:rsidRPr="009A01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59AC"/>
    <w:rsid w:val="0002522C"/>
    <w:rsid w:val="000259AC"/>
    <w:rsid w:val="000416B3"/>
    <w:rsid w:val="000542DC"/>
    <w:rsid w:val="00083CFC"/>
    <w:rsid w:val="00087CBD"/>
    <w:rsid w:val="000915A4"/>
    <w:rsid w:val="000B7839"/>
    <w:rsid w:val="00141F88"/>
    <w:rsid w:val="001510EA"/>
    <w:rsid w:val="0015464E"/>
    <w:rsid w:val="001605DD"/>
    <w:rsid w:val="001C5B11"/>
    <w:rsid w:val="001D73FC"/>
    <w:rsid w:val="001F2C48"/>
    <w:rsid w:val="00202ED5"/>
    <w:rsid w:val="002058CC"/>
    <w:rsid w:val="002279EA"/>
    <w:rsid w:val="002304F0"/>
    <w:rsid w:val="00232722"/>
    <w:rsid w:val="00235087"/>
    <w:rsid w:val="0023532D"/>
    <w:rsid w:val="00281263"/>
    <w:rsid w:val="00294945"/>
    <w:rsid w:val="002A7494"/>
    <w:rsid w:val="002B1496"/>
    <w:rsid w:val="002B7D4F"/>
    <w:rsid w:val="002C323D"/>
    <w:rsid w:val="00302222"/>
    <w:rsid w:val="003246BE"/>
    <w:rsid w:val="00374900"/>
    <w:rsid w:val="003C3621"/>
    <w:rsid w:val="003E2EA0"/>
    <w:rsid w:val="003E4B66"/>
    <w:rsid w:val="003E69F2"/>
    <w:rsid w:val="004049A9"/>
    <w:rsid w:val="0042546F"/>
    <w:rsid w:val="004711FD"/>
    <w:rsid w:val="00473F53"/>
    <w:rsid w:val="004755A1"/>
    <w:rsid w:val="004E16E9"/>
    <w:rsid w:val="004E771C"/>
    <w:rsid w:val="005050A2"/>
    <w:rsid w:val="00505187"/>
    <w:rsid w:val="00514A35"/>
    <w:rsid w:val="00524279"/>
    <w:rsid w:val="00531D23"/>
    <w:rsid w:val="00535C90"/>
    <w:rsid w:val="00542E05"/>
    <w:rsid w:val="005E3B3D"/>
    <w:rsid w:val="00604D55"/>
    <w:rsid w:val="00684DDD"/>
    <w:rsid w:val="0068512A"/>
    <w:rsid w:val="006A6CF9"/>
    <w:rsid w:val="0077225E"/>
    <w:rsid w:val="00775372"/>
    <w:rsid w:val="00790A76"/>
    <w:rsid w:val="00793E78"/>
    <w:rsid w:val="007D484B"/>
    <w:rsid w:val="0081528A"/>
    <w:rsid w:val="00815478"/>
    <w:rsid w:val="00832FE9"/>
    <w:rsid w:val="0083488B"/>
    <w:rsid w:val="00872A97"/>
    <w:rsid w:val="00886141"/>
    <w:rsid w:val="0089581D"/>
    <w:rsid w:val="008F34A7"/>
    <w:rsid w:val="0091540F"/>
    <w:rsid w:val="009267A6"/>
    <w:rsid w:val="00955A79"/>
    <w:rsid w:val="009A019C"/>
    <w:rsid w:val="009D2443"/>
    <w:rsid w:val="009D4000"/>
    <w:rsid w:val="00A026AA"/>
    <w:rsid w:val="00A22A97"/>
    <w:rsid w:val="00A43313"/>
    <w:rsid w:val="00A55BD3"/>
    <w:rsid w:val="00AB3D36"/>
    <w:rsid w:val="00AE3E1E"/>
    <w:rsid w:val="00B0151A"/>
    <w:rsid w:val="00B059AC"/>
    <w:rsid w:val="00B310B1"/>
    <w:rsid w:val="00B52822"/>
    <w:rsid w:val="00B75FDC"/>
    <w:rsid w:val="00B8399B"/>
    <w:rsid w:val="00BA75F7"/>
    <w:rsid w:val="00BB45F8"/>
    <w:rsid w:val="00BD7C7A"/>
    <w:rsid w:val="00C32A26"/>
    <w:rsid w:val="00C52D77"/>
    <w:rsid w:val="00C82F96"/>
    <w:rsid w:val="00C8435B"/>
    <w:rsid w:val="00CA504C"/>
    <w:rsid w:val="00CB2287"/>
    <w:rsid w:val="00CC63DF"/>
    <w:rsid w:val="00CE10CC"/>
    <w:rsid w:val="00CF7F50"/>
    <w:rsid w:val="00D1664D"/>
    <w:rsid w:val="00D65372"/>
    <w:rsid w:val="00D664A6"/>
    <w:rsid w:val="00DA52A7"/>
    <w:rsid w:val="00DC4BA8"/>
    <w:rsid w:val="00E22A87"/>
    <w:rsid w:val="00E36EA5"/>
    <w:rsid w:val="00E86603"/>
    <w:rsid w:val="00E92F98"/>
    <w:rsid w:val="00EB5252"/>
    <w:rsid w:val="00EC2F3D"/>
    <w:rsid w:val="00EC78B9"/>
    <w:rsid w:val="00ED02C0"/>
    <w:rsid w:val="00ED1FA3"/>
    <w:rsid w:val="00ED65BF"/>
    <w:rsid w:val="00EF5A90"/>
    <w:rsid w:val="00EF7517"/>
    <w:rsid w:val="00F131FC"/>
    <w:rsid w:val="00F2199F"/>
    <w:rsid w:val="00F25480"/>
    <w:rsid w:val="00F30CC6"/>
    <w:rsid w:val="00F33CA7"/>
    <w:rsid w:val="00F45B02"/>
    <w:rsid w:val="00F74B1A"/>
    <w:rsid w:val="00F84A9C"/>
    <w:rsid w:val="00FB4A16"/>
    <w:rsid w:val="00FF0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59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E92F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E92F9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59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E92F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E92F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074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525</Words>
  <Characters>2996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2019-06-01T05:40:00Z</dcterms:created>
  <dcterms:modified xsi:type="dcterms:W3CDTF">2019-06-01T06:59:00Z</dcterms:modified>
</cp:coreProperties>
</file>